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DED9">
      <w:pPr>
        <w:jc w:val="both"/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  <w:t>2</w:t>
      </w:r>
    </w:p>
    <w:p w14:paraId="2ED2D9BE">
      <w:pPr>
        <w:jc w:val="center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资格确认材料复印件</w:t>
      </w:r>
    </w:p>
    <w:p w14:paraId="15B7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4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</w:p>
    <w:p w14:paraId="67C6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w w:val="96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复印件请考生按照以下先后顺序进行排列：</w:t>
      </w:r>
    </w:p>
    <w:p w14:paraId="376D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（1）身份证（正反面印在一张A4纸的同一面）；</w:t>
      </w:r>
    </w:p>
    <w:p w14:paraId="0B0D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（2）本科、研究生毕业证书（或应届生在校证明及教育部学籍在线验证报告）；</w:t>
      </w:r>
    </w:p>
    <w:p w14:paraId="5EFE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（3）本科、研究生教育部学历证书电子注册备案表（提示：不是在线验证报告）；</w:t>
      </w:r>
    </w:p>
    <w:p w14:paraId="2F3B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（4）本科、研究生学位证书（或应届生在校证明及教育部学籍在线验证报告）；</w:t>
      </w:r>
    </w:p>
    <w:p w14:paraId="61E5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（5）单位同意报考证明（限考生为社会在职人员）或离职证明（非社会在职考生）；</w:t>
      </w:r>
    </w:p>
    <w:p w14:paraId="5426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（6）中共党员证明（限有对应要求的岗位）；</w:t>
      </w:r>
    </w:p>
    <w:p w14:paraId="39AE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（7）教育部留学服务中心的国（境）外学历学位认证书（港澳地区、国外院校毕业的考生）；</w:t>
      </w:r>
    </w:p>
    <w:p w14:paraId="5CEAC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（8）本人所学课程成绩单及翻译件（港澳地区、国外院校毕业的考生）；</w:t>
      </w:r>
      <w:bookmarkStart w:id="0" w:name="_GoBack"/>
      <w:bookmarkEnd w:id="0"/>
    </w:p>
    <w:p w14:paraId="1C9D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（9）岗位条件要求的其他资格证书或奖励证书等材料；</w:t>
      </w:r>
    </w:p>
    <w:p w14:paraId="433D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（10）考生承诺书（需手写签字）。</w:t>
      </w:r>
    </w:p>
    <w:p w14:paraId="507D08C2">
      <w:pPr>
        <w:jc w:val="both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E531F"/>
    <w:rsid w:val="1AEF1731"/>
    <w:rsid w:val="1BA3160C"/>
    <w:rsid w:val="1C786E84"/>
    <w:rsid w:val="1F436E6E"/>
    <w:rsid w:val="236E531F"/>
    <w:rsid w:val="3E5C7924"/>
    <w:rsid w:val="4C3F4944"/>
    <w:rsid w:val="57E75E01"/>
    <w:rsid w:val="6870599E"/>
    <w:rsid w:val="7C1B1B5F"/>
    <w:rsid w:val="7F5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341</Characters>
  <Lines>0</Lines>
  <Paragraphs>0</Paragraphs>
  <TotalTime>0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2025-10-20T07:53:00Z</dcterms:created>
  <dc:creator>Hope</dc:creator>
  <cp:lastModifiedBy>Hope</cp:lastModifiedBy>
  <cp:lastPrinted>2025-10-21T01:08:00Z</cp:lastPrinted>
  <dcterms:modified xsi:type="dcterms:W3CDTF">2025-10-21T01:27:28Z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D233F72934E94483B3EDD65096C5A46B_11</vt:lpwstr>
  </property>
  <property fmtid="{D5CDD505-2E9C-101B-9397-08002B2CF9AE}" pid="4" name="KSOTemplateDocerSaveRecord">
    <vt:lpwstr>eyJoZGlkIjoiMWQ4ZGViOWRkODE0NTY3MGNmZDlhYTMyNDZkOGY5MTkiLCJ1c2VySWQiOiIxOTkzNjI3MDgifQ==</vt:lpwstr>
  </property>
</Properties>
</file>