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BDED9">
      <w:pPr>
        <w:jc w:val="both"/>
        <w:rPr>
          <w:rFonts w:hint="eastAsia" w:ascii="黑体" w:hAnsi="黑体" w:eastAsia="黑体" w:cs="黑体"/>
          <w:w w:val="9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w w:val="96"/>
          <w:sz w:val="32"/>
          <w:szCs w:val="32"/>
          <w:lang w:val="en-US" w:eastAsia="zh-CN"/>
        </w:rPr>
        <w:t>2</w:t>
      </w:r>
    </w:p>
    <w:p w14:paraId="3A6EE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</w:p>
    <w:p w14:paraId="15B7C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绥化市事业单位直接面试岗位现场提交材料</w:t>
      </w:r>
    </w:p>
    <w:p w14:paraId="7BFA4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</w:p>
    <w:p w14:paraId="67C62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w w:val="96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现场提交的材料均需提供原件和复印件各一份，原件在审核后返还考生本人，复印件请考生按照以下先后顺序进行排列：</w:t>
      </w:r>
    </w:p>
    <w:p w14:paraId="376D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（1）身份证（正反面印在一张A4纸的同一面）；</w:t>
      </w:r>
    </w:p>
    <w:p w14:paraId="0B0D7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（2）本科、研究生毕业证书（或应届生在校证明及教育部学籍在线验证报告）；</w:t>
      </w:r>
    </w:p>
    <w:p w14:paraId="5EFE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（3）本科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、研究生教育部学历证书电子注册备案表（提示：不是在线验证报告）；</w:t>
      </w:r>
    </w:p>
    <w:p w14:paraId="2F3B0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（4）本科、研究生学位证书（或应届生在校证明及教育部学籍在线验证报告）；</w:t>
      </w:r>
    </w:p>
    <w:p w14:paraId="61E56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（5）单位同意报考证明（限考生为社会在职人员）或离职证明（非社会在职考生）；</w:t>
      </w:r>
    </w:p>
    <w:p w14:paraId="5426B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（6）中共党员证明（限有对应要求的岗位）；</w:t>
      </w:r>
    </w:p>
    <w:p w14:paraId="39AE2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（7）教育部留学服务中心的国（境）外学历学位认证书（港澳地区、国外院校毕业的考生）；</w:t>
      </w:r>
    </w:p>
    <w:p w14:paraId="5CEAC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（8）本人所学课程成绩单及翻译件（港澳地区、国外院校毕业的考生）；</w:t>
      </w:r>
    </w:p>
    <w:p w14:paraId="1C9D3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（9）岗位条件要求的其他资格证书或奖励证书等材料；</w:t>
      </w:r>
    </w:p>
    <w:p w14:paraId="433D8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（10）考生承诺书（需手写签字）。</w:t>
      </w:r>
    </w:p>
    <w:p w14:paraId="507D08C2">
      <w:pPr>
        <w:jc w:val="both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</w:p>
    <w:p w14:paraId="72325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  <w:t>友情提示：</w:t>
      </w:r>
    </w:p>
    <w:p w14:paraId="7AC4E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1.请考生提前了解现场提交材料时间、地点，合理安排行程。</w:t>
      </w:r>
    </w:p>
    <w:p w14:paraId="137F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2.请妥善保管好身份证、学历学位证书等重要物品，以免丢失造成不便或损失。</w:t>
      </w:r>
    </w:p>
    <w:p w14:paraId="7F2D15D2">
      <w:pPr>
        <w:jc w:val="both"/>
        <w:rPr>
          <w:rFonts w:hint="default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E531F"/>
    <w:rsid w:val="1AEF1731"/>
    <w:rsid w:val="1BA3160C"/>
    <w:rsid w:val="1C786E84"/>
    <w:rsid w:val="1F436E6E"/>
    <w:rsid w:val="236E531F"/>
    <w:rsid w:val="3D7C445C"/>
    <w:rsid w:val="3E5C7924"/>
    <w:rsid w:val="4C3F4944"/>
    <w:rsid w:val="57E75E01"/>
    <w:rsid w:val="6870599E"/>
    <w:rsid w:val="7C1B1B5F"/>
    <w:rsid w:val="7F5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341</Characters>
  <Lines>0</Lines>
  <Paragraphs>0</Paragraphs>
  <TotalTime>0</TotalTime>
  <ScaleCrop>false</ScaleCrop>
  <LinksUpToDate>false</LinksUpToDate>
  <CharactersWithSpaces>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2025-10-20T07:53:00Z</dcterms:created>
  <dc:creator>Hope</dc:creator>
  <cp:lastModifiedBy>Hope</cp:lastModifiedBy>
  <cp:lastPrinted>2025-10-21T01:08:00Z</cp:lastPrinted>
  <dcterms:modified xsi:type="dcterms:W3CDTF">2025-10-24T07:16:14Z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D233F72934E94483B3EDD65096C5A46B_11</vt:lpwstr>
  </property>
  <property fmtid="{D5CDD505-2E9C-101B-9397-08002B2CF9AE}" pid="4" name="KSOTemplateDocerSaveRecord">
    <vt:lpwstr>eyJoZGlkIjoiZjE3ZWNjMDA1ZmRhOGJjZDE2OWViZjI0M2Y1NTgxMTUiLCJ1c2VySWQiOiIxOTkzNjI3MDgifQ==</vt:lpwstr>
  </property>
</Properties>
</file>